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4DFDE" w14:textId="7BE04AA8" w:rsidR="00774F27" w:rsidRDefault="00774F27">
      <w:r w:rsidRPr="00774F27">
        <w:drawing>
          <wp:inline distT="0" distB="0" distL="0" distR="0" wp14:anchorId="669D1214" wp14:editId="439F66B3">
            <wp:extent cx="5487166" cy="1571844"/>
            <wp:effectExtent l="0" t="0" r="0" b="9525"/>
            <wp:docPr id="485938116" name="Picture 1" descr="A white rectangular objec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38116" name="Picture 1" descr="A white rectangular object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B2AE8" w14:textId="77777777" w:rsidR="00774F27" w:rsidRDefault="00774F27"/>
    <w:p w14:paraId="15310DE2" w14:textId="07A1E122" w:rsidR="00774F27" w:rsidRDefault="00774F27">
      <w:r>
        <w:t xml:space="preserve">  </w:t>
      </w:r>
      <w:r w:rsidRPr="00774F27">
        <w:drawing>
          <wp:inline distT="0" distB="0" distL="0" distR="0" wp14:anchorId="10412833" wp14:editId="065ABA6A">
            <wp:extent cx="2646906" cy="2400300"/>
            <wp:effectExtent l="0" t="0" r="1270" b="0"/>
            <wp:docPr id="1276932553" name="Picture 1" descr="A grid of squares with a black out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32553" name="Picture 1" descr="A grid of squares with a black outlin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1307" cy="240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774F27">
        <w:drawing>
          <wp:inline distT="0" distB="0" distL="0" distR="0" wp14:anchorId="75EAF820" wp14:editId="1369474F">
            <wp:extent cx="2628900" cy="2383971"/>
            <wp:effectExtent l="0" t="0" r="0" b="0"/>
            <wp:docPr id="1374803432" name="Picture 1" descr="A grid of squares with a black out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803432" name="Picture 1" descr="A grid of squares with a black outlin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3117" cy="238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9F1CB" w14:textId="77777777" w:rsidR="00774F27" w:rsidRDefault="00774F27"/>
    <w:p w14:paraId="4FE0835F" w14:textId="564D8CF0" w:rsidR="00774F27" w:rsidRDefault="00774F27">
      <w:r>
        <w:t xml:space="preserve">  </w:t>
      </w:r>
      <w:r w:rsidRPr="00774F27">
        <w:drawing>
          <wp:inline distT="0" distB="0" distL="0" distR="0" wp14:anchorId="2EE27F7B" wp14:editId="424155F2">
            <wp:extent cx="2646906" cy="2400300"/>
            <wp:effectExtent l="0" t="0" r="1270" b="0"/>
            <wp:docPr id="1379685421" name="Picture 1" descr="A grid of squares with a black out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32553" name="Picture 1" descr="A grid of squares with a black outlin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1307" cy="240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774F27">
        <w:drawing>
          <wp:inline distT="0" distB="0" distL="0" distR="0" wp14:anchorId="2887136E" wp14:editId="610121D4">
            <wp:extent cx="2646906" cy="2400300"/>
            <wp:effectExtent l="0" t="0" r="1270" b="0"/>
            <wp:docPr id="831177217" name="Picture 1" descr="A grid of squares with a black out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32553" name="Picture 1" descr="A grid of squares with a black outlin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1307" cy="240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A7FE3" w14:textId="5A03F114" w:rsidR="00F94474" w:rsidRDefault="00F94474">
      <w:r>
        <w:lastRenderedPageBreak/>
        <w:t xml:space="preserve">    </w:t>
      </w:r>
      <w:r w:rsidRPr="00774F27">
        <w:drawing>
          <wp:inline distT="0" distB="0" distL="0" distR="0" wp14:anchorId="7D8187D1" wp14:editId="6D4448AC">
            <wp:extent cx="2646906" cy="2400300"/>
            <wp:effectExtent l="0" t="0" r="1270" b="0"/>
            <wp:docPr id="73222845" name="Picture 1" descr="A grid of squares with a black out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32553" name="Picture 1" descr="A grid of squares with a black outlin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1307" cy="240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Pr="00774F27">
        <w:drawing>
          <wp:inline distT="0" distB="0" distL="0" distR="0" wp14:anchorId="7B5A1665" wp14:editId="4A1A08EB">
            <wp:extent cx="2646906" cy="2400300"/>
            <wp:effectExtent l="0" t="0" r="1270" b="0"/>
            <wp:docPr id="1355110900" name="Picture 1" descr="A grid of squares with a black out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32553" name="Picture 1" descr="A grid of squares with a black outlin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1307" cy="240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AAA30" w14:textId="77777777" w:rsidR="00F94474" w:rsidRDefault="00F94474"/>
    <w:p w14:paraId="48847428" w14:textId="7DF54AC5" w:rsidR="00F94474" w:rsidRDefault="00F94474">
      <w:r>
        <w:t xml:space="preserve">   </w:t>
      </w:r>
      <w:r w:rsidRPr="00774F27">
        <w:drawing>
          <wp:inline distT="0" distB="0" distL="0" distR="0" wp14:anchorId="0102ED12" wp14:editId="684D726D">
            <wp:extent cx="2646906" cy="2400300"/>
            <wp:effectExtent l="0" t="0" r="1270" b="0"/>
            <wp:docPr id="859727093" name="Picture 1" descr="A grid of squares with a black out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32553" name="Picture 1" descr="A grid of squares with a black outlin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1307" cy="240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Pr="00774F27">
        <w:drawing>
          <wp:inline distT="0" distB="0" distL="0" distR="0" wp14:anchorId="009CB5B3" wp14:editId="16F33214">
            <wp:extent cx="2646906" cy="2400300"/>
            <wp:effectExtent l="0" t="0" r="1270" b="0"/>
            <wp:docPr id="1516471223" name="Picture 1" descr="A grid of squares with a black out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32553" name="Picture 1" descr="A grid of squares with a black outlin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1307" cy="240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AFDAC" w14:textId="77777777" w:rsidR="00F94474" w:rsidRDefault="00F94474"/>
    <w:p w14:paraId="7A3DDD36" w14:textId="690787B5" w:rsidR="00F94474" w:rsidRDefault="00F94474">
      <w:r>
        <w:t xml:space="preserve">  </w:t>
      </w:r>
      <w:r w:rsidR="00E354DE">
        <w:t xml:space="preserve"> </w:t>
      </w:r>
      <w:r w:rsidRPr="00774F27">
        <w:drawing>
          <wp:inline distT="0" distB="0" distL="0" distR="0" wp14:anchorId="1A2F6A51" wp14:editId="280E5CBA">
            <wp:extent cx="2646906" cy="2400300"/>
            <wp:effectExtent l="0" t="0" r="1270" b="0"/>
            <wp:docPr id="196617694" name="Picture 1" descr="A grid of squares with a black out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32553" name="Picture 1" descr="A grid of squares with a black outlin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1307" cy="240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4DE">
        <w:t xml:space="preserve">            </w:t>
      </w:r>
      <w:r w:rsidR="00E354DE" w:rsidRPr="00774F27">
        <w:drawing>
          <wp:inline distT="0" distB="0" distL="0" distR="0" wp14:anchorId="2FBC0F5E" wp14:editId="5CA65593">
            <wp:extent cx="2646906" cy="2400300"/>
            <wp:effectExtent l="0" t="0" r="1270" b="0"/>
            <wp:docPr id="950318799" name="Picture 1" descr="A grid of squares with a black out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32553" name="Picture 1" descr="A grid of squares with a black outlin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1307" cy="240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6D3B8" w14:textId="77777777" w:rsidR="00AB2B1F" w:rsidRDefault="00AB2B1F" w:rsidP="00E354DE">
      <w:pPr>
        <w:spacing w:after="0" w:line="240" w:lineRule="auto"/>
      </w:pPr>
      <w:r>
        <w:separator/>
      </w:r>
    </w:p>
  </w:endnote>
  <w:endnote w:type="continuationSeparator" w:id="0">
    <w:p w14:paraId="37523BE0" w14:textId="77777777" w:rsidR="00AB2B1F" w:rsidRDefault="00AB2B1F" w:rsidP="00E3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DBACE" w14:textId="77777777" w:rsidR="00E354DE" w:rsidRDefault="00E35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4656F" w14:textId="77777777" w:rsidR="00E354DE" w:rsidRDefault="00E354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9F477" w14:textId="77777777" w:rsidR="00E354DE" w:rsidRDefault="00E35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65CB9" w14:textId="77777777" w:rsidR="00AB2B1F" w:rsidRDefault="00AB2B1F" w:rsidP="00E354DE">
      <w:pPr>
        <w:spacing w:after="0" w:line="240" w:lineRule="auto"/>
      </w:pPr>
      <w:r>
        <w:separator/>
      </w:r>
    </w:p>
  </w:footnote>
  <w:footnote w:type="continuationSeparator" w:id="0">
    <w:p w14:paraId="56EFDB95" w14:textId="77777777" w:rsidR="00AB2B1F" w:rsidRDefault="00AB2B1F" w:rsidP="00E3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DAFFB" w14:textId="77777777" w:rsidR="00E354DE" w:rsidRDefault="00E35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9C488" w14:textId="4EBFF313" w:rsidR="00E354DE" w:rsidRPr="00E354DE" w:rsidRDefault="00E354DE">
    <w:pPr>
      <w:pStyle w:val="Header"/>
      <w:rPr>
        <w:b/>
        <w:bCs/>
      </w:rPr>
    </w:pPr>
    <w:proofErr w:type="gramStart"/>
    <w:r w:rsidRPr="00E354DE">
      <w:rPr>
        <w:b/>
        <w:bCs/>
      </w:rPr>
      <w:t>NAME:_</w:t>
    </w:r>
    <w:proofErr w:type="gramEnd"/>
    <w:r w:rsidRPr="00E354DE">
      <w:rPr>
        <w:b/>
        <w:bCs/>
      </w:rPr>
      <w:t>_______________________________________   DATE:_______________________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CF147" w14:textId="77777777" w:rsidR="00E354DE" w:rsidRDefault="00E35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27"/>
    <w:rsid w:val="00774F27"/>
    <w:rsid w:val="00AB2B1F"/>
    <w:rsid w:val="00E354DE"/>
    <w:rsid w:val="00EA70CE"/>
    <w:rsid w:val="00F9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8D4E"/>
  <w15:chartTrackingRefBased/>
  <w15:docId w15:val="{236EAC13-6EFA-4601-8210-56E6BF6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F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F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F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F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F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F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F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5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4DE"/>
  </w:style>
  <w:style w:type="paragraph" w:styleId="Footer">
    <w:name w:val="footer"/>
    <w:basedOn w:val="Normal"/>
    <w:link w:val="FooterChar"/>
    <w:uiPriority w:val="99"/>
    <w:unhideWhenUsed/>
    <w:rsid w:val="00E35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75</Characters>
  <Application>Microsoft Office Word</Application>
  <DocSecurity>0</DocSecurity>
  <Lines>1</Lines>
  <Paragraphs>1</Paragraphs>
  <ScaleCrop>false</ScaleCrop>
  <Company>NSD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Rydzewski, Thaddeus</dc:creator>
  <cp:keywords/>
  <dc:description/>
  <cp:lastModifiedBy>Rydzewski, Thaddeus</cp:lastModifiedBy>
  <cp:revision>3</cp:revision>
  <dcterms:created xsi:type="dcterms:W3CDTF">2024-11-20T14:57:00Z</dcterms:created>
  <dcterms:modified xsi:type="dcterms:W3CDTF">2024-11-20T15:02:00Z</dcterms:modified>
</cp:coreProperties>
</file>